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70D9" w14:textId="186C7987" w:rsidR="00916031" w:rsidRDefault="003E5A90" w:rsidP="003E5A90">
      <w:pPr>
        <w:spacing w:line="48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E5A90">
        <w:rPr>
          <w:rFonts w:ascii="Arial" w:hAnsi="Arial" w:cs="Arial"/>
          <w:b/>
          <w:bCs/>
          <w:sz w:val="32"/>
          <w:szCs w:val="32"/>
        </w:rPr>
        <w:t>New Organization SGA Form</w:t>
      </w:r>
    </w:p>
    <w:p w14:paraId="147EF521" w14:textId="20CB30E1" w:rsidR="003E5A90" w:rsidRPr="003E5A90" w:rsidRDefault="003E5A90" w:rsidP="003E5A90">
      <w:pPr>
        <w:pStyle w:val="ListParagraph"/>
        <w:spacing w:line="480" w:lineRule="auto"/>
        <w:rPr>
          <w:rFonts w:ascii="Arial" w:hAnsi="Arial" w:cs="Arial"/>
          <w:sz w:val="32"/>
          <w:szCs w:val="32"/>
          <w:highlight w:val="yellow"/>
        </w:rPr>
      </w:pPr>
      <w:r w:rsidRPr="003E5A90">
        <w:rPr>
          <w:rFonts w:ascii="Arial" w:hAnsi="Arial" w:cs="Arial"/>
          <w:sz w:val="32"/>
          <w:szCs w:val="32"/>
          <w:highlight w:val="yellow"/>
        </w:rPr>
        <w:t>Refer to student handbook for how to register organizations and what is expected of organizations on campus</w:t>
      </w:r>
    </w:p>
    <w:p w14:paraId="562FD7B8" w14:textId="3E19A079" w:rsidR="003E5A90" w:rsidRDefault="003E5A90" w:rsidP="003E5A9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Name of Organization:</w:t>
      </w:r>
    </w:p>
    <w:p w14:paraId="2AE06E3D" w14:textId="5CD04CA8" w:rsidR="003E5A90" w:rsidRDefault="003E5A90" w:rsidP="003E5A9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Advisor:</w:t>
      </w:r>
    </w:p>
    <w:p w14:paraId="65384CA6" w14:textId="782E1AD2" w:rsidR="003E5A90" w:rsidRDefault="003E5A90" w:rsidP="003E5A9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Name of officers: </w:t>
      </w:r>
    </w:p>
    <w:p w14:paraId="1BC7D477" w14:textId="5FFFD77C" w:rsidR="003E5A90" w:rsidRDefault="003E5A90" w:rsidP="003E5A9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List of member (at least 8): </w:t>
      </w:r>
    </w:p>
    <w:p w14:paraId="74FA9CFD" w14:textId="53FB6A3A" w:rsidR="003E5A90" w:rsidRDefault="003E5A90" w:rsidP="003E5A9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What is the mission of your </w:t>
      </w:r>
      <w:proofErr w:type="gramStart"/>
      <w:r>
        <w:rPr>
          <w:rFonts w:ascii="Arial" w:hAnsi="Arial" w:cs="Arial"/>
          <w:sz w:val="32"/>
          <w:szCs w:val="32"/>
        </w:rPr>
        <w:t>organization</w:t>
      </w:r>
      <w:proofErr w:type="gramEnd"/>
    </w:p>
    <w:p w14:paraId="6F271D17" w14:textId="6786BC16" w:rsidR="003E5A90" w:rsidRDefault="003E5A90" w:rsidP="003E5A9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What will you do to have an impact on the overall community through service or </w:t>
      </w:r>
      <w:proofErr w:type="gramStart"/>
      <w:r>
        <w:rPr>
          <w:rFonts w:ascii="Arial" w:hAnsi="Arial" w:cs="Arial"/>
          <w:sz w:val="32"/>
          <w:szCs w:val="32"/>
        </w:rPr>
        <w:t>events?:</w:t>
      </w:r>
      <w:proofErr w:type="gramEnd"/>
    </w:p>
    <w:p w14:paraId="36EA8A69" w14:textId="622013B0" w:rsidR="003E5A90" w:rsidRDefault="003E5A90" w:rsidP="003E5A9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Include Constitution and bylaws:</w:t>
      </w:r>
    </w:p>
    <w:p w14:paraId="6865DB96" w14:textId="054E7C92" w:rsidR="003E5A90" w:rsidRDefault="003E5A90" w:rsidP="003E5A9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 aware that you must attend the monthly all presidents meeting to be eligible for SGA funding.</w:t>
      </w:r>
    </w:p>
    <w:p w14:paraId="2E2BC3B6" w14:textId="6312955F" w:rsidR="003E5A90" w:rsidRPr="007D6FC1" w:rsidRDefault="00BD4FCD" w:rsidP="007D6FC1">
      <w:pPr>
        <w:spacing w:line="600" w:lineRule="auto"/>
        <w:ind w:left="360"/>
        <w:rPr>
          <w:rFonts w:ascii="Arial" w:hAnsi="Arial" w:cs="Arial"/>
          <w:b/>
          <w:bCs/>
          <w:sz w:val="28"/>
          <w:szCs w:val="28"/>
        </w:rPr>
      </w:pPr>
      <w:r w:rsidRPr="00BD4FCD">
        <w:rPr>
          <w:rFonts w:ascii="Arial" w:hAnsi="Arial" w:cs="Arial"/>
          <w:b/>
          <w:bCs/>
          <w:sz w:val="28"/>
          <w:szCs w:val="28"/>
        </w:rPr>
        <w:t xml:space="preserve">Please submit this request form to SGA secretary </w:t>
      </w:r>
      <w:r w:rsidR="007D6FC1">
        <w:rPr>
          <w:rFonts w:ascii="Arial" w:hAnsi="Arial" w:cs="Arial"/>
          <w:b/>
          <w:bCs/>
          <w:sz w:val="28"/>
          <w:szCs w:val="28"/>
        </w:rPr>
        <w:t>Ellie Woodward</w:t>
      </w:r>
      <w:r w:rsidRPr="00BD4FCD">
        <w:rPr>
          <w:rFonts w:ascii="Arial" w:hAnsi="Arial" w:cs="Arial"/>
          <w:b/>
          <w:bCs/>
          <w:sz w:val="28"/>
          <w:szCs w:val="28"/>
        </w:rPr>
        <w:t xml:space="preserve"> at </w:t>
      </w:r>
      <w:r w:rsidR="007E6C02" w:rsidRPr="007E6C02">
        <w:rPr>
          <w:rFonts w:ascii="Arial" w:hAnsi="Arial" w:cs="Arial"/>
          <w:b/>
          <w:bCs/>
          <w:sz w:val="28"/>
          <w:szCs w:val="28"/>
        </w:rPr>
        <w:t>yoselin.herrerauribe@kwc</w:t>
      </w:r>
      <w:r w:rsidR="007E6C02">
        <w:rPr>
          <w:rFonts w:ascii="Arial" w:hAnsi="Arial" w:cs="Arial"/>
          <w:b/>
          <w:bCs/>
          <w:sz w:val="28"/>
          <w:szCs w:val="28"/>
        </w:rPr>
        <w:t>.edu</w:t>
      </w:r>
      <w:r w:rsidRPr="00BD4FCD">
        <w:rPr>
          <w:rFonts w:ascii="Arial" w:hAnsi="Arial" w:cs="Arial"/>
          <w:b/>
          <w:bCs/>
          <w:sz w:val="28"/>
          <w:szCs w:val="28"/>
        </w:rPr>
        <w:t xml:space="preserve"> by </w:t>
      </w:r>
      <w:r w:rsidR="007E6C02">
        <w:rPr>
          <w:rFonts w:ascii="Arial" w:hAnsi="Arial" w:cs="Arial"/>
          <w:b/>
          <w:bCs/>
          <w:sz w:val="28"/>
          <w:szCs w:val="28"/>
        </w:rPr>
        <w:t>5</w:t>
      </w:r>
      <w:r w:rsidRPr="00BD4FCD">
        <w:rPr>
          <w:rFonts w:ascii="Arial" w:hAnsi="Arial" w:cs="Arial"/>
          <w:b/>
          <w:bCs/>
          <w:sz w:val="28"/>
          <w:szCs w:val="28"/>
        </w:rPr>
        <w:t>:00 PM the Sunday prior to the meeting</w:t>
      </w:r>
    </w:p>
    <w:p w14:paraId="343CB805" w14:textId="77777777" w:rsidR="003E5A90" w:rsidRPr="003E5A90" w:rsidRDefault="003E5A90" w:rsidP="003E5A90">
      <w:pPr>
        <w:jc w:val="center"/>
        <w:rPr>
          <w:rFonts w:ascii="Arial" w:hAnsi="Arial" w:cs="Arial"/>
          <w:b/>
          <w:bCs/>
          <w:sz w:val="32"/>
          <w:szCs w:val="32"/>
        </w:rPr>
      </w:pPr>
    </w:p>
    <w:sectPr w:rsidR="003E5A90" w:rsidRPr="003E5A90" w:rsidSect="00634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2561D"/>
    <w:multiLevelType w:val="hybridMultilevel"/>
    <w:tmpl w:val="D590A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A90"/>
    <w:rsid w:val="00145D22"/>
    <w:rsid w:val="00163E50"/>
    <w:rsid w:val="003E5A90"/>
    <w:rsid w:val="00634802"/>
    <w:rsid w:val="00705D4F"/>
    <w:rsid w:val="007D6FC1"/>
    <w:rsid w:val="007E6C02"/>
    <w:rsid w:val="00BD4FCD"/>
    <w:rsid w:val="00E9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6D9739"/>
  <w14:defaultImageDpi w14:val="32767"/>
  <w15:chartTrackingRefBased/>
  <w15:docId w15:val="{130F2A7C-57FF-1549-8585-E758E922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A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4F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D6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Shelton</dc:creator>
  <cp:keywords/>
  <dc:description/>
  <cp:lastModifiedBy>Yoselin Herrera-Uribe</cp:lastModifiedBy>
  <cp:revision>3</cp:revision>
  <dcterms:created xsi:type="dcterms:W3CDTF">2021-09-02T15:32:00Z</dcterms:created>
  <dcterms:modified xsi:type="dcterms:W3CDTF">2021-09-02T15:32:00Z</dcterms:modified>
</cp:coreProperties>
</file>