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60" w:rsidRPr="00F93D60" w:rsidRDefault="00F93D60" w:rsidP="00916A5C">
      <w:pPr>
        <w:pStyle w:val="Heading1"/>
        <w:jc w:val="center"/>
        <w:rPr>
          <w:color w:val="7030A0"/>
        </w:rPr>
      </w:pPr>
      <w:bookmarkStart w:id="0" w:name="_GoBack"/>
      <w:bookmarkEnd w:id="0"/>
      <w:r>
        <w:rPr>
          <w:color w:val="7030A0"/>
        </w:rPr>
        <w:t>Checklist for Your Internship/Externship/Practicum</w:t>
      </w:r>
    </w:p>
    <w:p w:rsidR="00E01E2C" w:rsidRPr="00F93D60" w:rsidRDefault="00F93D60" w:rsidP="00E01E2C">
      <w:pPr>
        <w:pStyle w:val="Heading1"/>
        <w:rPr>
          <w:color w:val="7030A0"/>
        </w:rPr>
      </w:pPr>
      <w:r w:rsidRPr="00F93D60">
        <w:rPr>
          <w:color w:val="7030A0"/>
        </w:rPr>
        <w:t>Getting started</w:t>
      </w:r>
    </w:p>
    <w:tbl>
      <w:tblPr>
        <w:tblW w:w="1007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E01E2C" w:rsidTr="00E01E2C">
        <w:trPr>
          <w:trHeight w:val="297"/>
        </w:trPr>
        <w:sdt>
          <w:sdtPr>
            <w:id w:val="-1943834332"/>
            <w:temporary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hideMark/>
              </w:tcPr>
              <w:p w:rsidR="00E01E2C" w:rsidRDefault="00E01E2C">
                <w:pPr>
                  <w:pStyle w:val="Checkbox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hideMark/>
          </w:tcPr>
          <w:p w:rsidR="00E01E2C" w:rsidRDefault="00E01E2C" w:rsidP="003A610D">
            <w:pPr>
              <w:pStyle w:val="ListNumber"/>
            </w:pPr>
            <w:r>
              <w:t>Connect with your faculty advisor to discuss what type of experiential education is appropriate for you</w:t>
            </w:r>
            <w:r w:rsidR="003A610D">
              <w:t xml:space="preserve"> and available in your program of study.</w:t>
            </w:r>
          </w:p>
        </w:tc>
      </w:tr>
      <w:tr w:rsidR="00E01E2C" w:rsidTr="00E01E2C">
        <w:sdt>
          <w:sdtPr>
            <w:id w:val="-967506554"/>
            <w:temporary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hideMark/>
              </w:tcPr>
              <w:p w:rsidR="00E01E2C" w:rsidRDefault="00E01E2C">
                <w:pPr>
                  <w:pStyle w:val="Checkbox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hideMark/>
          </w:tcPr>
          <w:p w:rsidR="00E01E2C" w:rsidRDefault="00E01E2C" w:rsidP="00E01E2C">
            <w:pPr>
              <w:pStyle w:val="ListNumber"/>
            </w:pPr>
            <w:r>
              <w:t>Identify the term in which you want to have the experience.</w:t>
            </w:r>
          </w:p>
        </w:tc>
      </w:tr>
      <w:tr w:rsidR="00E01E2C" w:rsidTr="00034321">
        <w:sdt>
          <w:sdtPr>
            <w:id w:val="272376008"/>
            <w:temporary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hideMark/>
              </w:tcPr>
              <w:p w:rsidR="00E01E2C" w:rsidRDefault="00E01E2C">
                <w:pPr>
                  <w:pStyle w:val="Checkbox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:rsidR="00E01E2C" w:rsidRDefault="00034321" w:rsidP="003A610D">
            <w:pPr>
              <w:pStyle w:val="ListNumber"/>
            </w:pPr>
            <w:r>
              <w:t xml:space="preserve">Arrange for a faculty </w:t>
            </w:r>
            <w:r w:rsidR="003A610D">
              <w:t>mentor</w:t>
            </w:r>
            <w:r>
              <w:t>.</w:t>
            </w:r>
          </w:p>
        </w:tc>
      </w:tr>
      <w:tr w:rsidR="00034321" w:rsidTr="00E01E2C">
        <w:sdt>
          <w:sdtPr>
            <w:id w:val="852692918"/>
            <w:temporary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hideMark/>
              </w:tcPr>
              <w:p w:rsidR="00034321" w:rsidRDefault="00034321" w:rsidP="00034321">
                <w:pPr>
                  <w:pStyle w:val="Checkbox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:rsidR="00034321" w:rsidRDefault="00034321" w:rsidP="003A610D">
            <w:pPr>
              <w:pStyle w:val="ListNumber"/>
            </w:pPr>
            <w:r>
              <w:t xml:space="preserve">Work with your faculty </w:t>
            </w:r>
            <w:r w:rsidR="003A610D">
              <w:t>mentor</w:t>
            </w:r>
            <w:r>
              <w:t xml:space="preserve"> to identify learning goals for your experience.</w:t>
            </w:r>
          </w:p>
        </w:tc>
      </w:tr>
      <w:tr w:rsidR="00034321" w:rsidTr="00E01E2C">
        <w:sdt>
          <w:sdtPr>
            <w:id w:val="-440302001"/>
            <w:temporary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hideMark/>
              </w:tcPr>
              <w:p w:rsidR="00034321" w:rsidRDefault="00034321" w:rsidP="00034321">
                <w:pPr>
                  <w:pStyle w:val="Checkbox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:rsidR="00034321" w:rsidRDefault="003A610D" w:rsidP="003A610D">
            <w:pPr>
              <w:pStyle w:val="ListNumber"/>
            </w:pPr>
            <w:r>
              <w:t>With the help of your Faculty Mentor, Academic Advisor, and Career Development, identify some potential employer sponsors.</w:t>
            </w:r>
          </w:p>
        </w:tc>
      </w:tr>
    </w:tbl>
    <w:p w:rsidR="00E01E2C" w:rsidRPr="00034321" w:rsidRDefault="00034321" w:rsidP="00E01E2C">
      <w:pPr>
        <w:pStyle w:val="Heading1"/>
        <w:rPr>
          <w:color w:val="7030A0"/>
        </w:rPr>
      </w:pPr>
      <w:r w:rsidRPr="00034321">
        <w:rPr>
          <w:color w:val="7030A0"/>
        </w:rPr>
        <w:t>Once your potential employer sponsor is identified</w:t>
      </w:r>
    </w:p>
    <w:tbl>
      <w:tblPr>
        <w:tblW w:w="1007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E01E2C" w:rsidTr="00F93D60">
        <w:trPr>
          <w:trHeight w:val="297"/>
        </w:trPr>
        <w:sdt>
          <w:sdtPr>
            <w:id w:val="-1918156688"/>
            <w:temporary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hideMark/>
              </w:tcPr>
              <w:p w:rsidR="00E01E2C" w:rsidRDefault="00E01E2C">
                <w:pPr>
                  <w:pStyle w:val="Checkbox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hideMark/>
          </w:tcPr>
          <w:p w:rsidR="00BA3AEC" w:rsidRDefault="00BA3AEC" w:rsidP="00BA3AEC">
            <w:pPr>
              <w:pStyle w:val="ListNumber"/>
              <w:numPr>
                <w:ilvl w:val="0"/>
                <w:numId w:val="2"/>
              </w:numPr>
            </w:pPr>
            <w:r>
              <w:t>Contact potential employer sponsors to discuss your interest.</w:t>
            </w:r>
          </w:p>
        </w:tc>
      </w:tr>
      <w:tr w:rsidR="00E01E2C" w:rsidTr="00F93D60">
        <w:sdt>
          <w:sdtPr>
            <w:id w:val="869884976"/>
            <w:temporary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hideMark/>
              </w:tcPr>
              <w:p w:rsidR="00E01E2C" w:rsidRDefault="00E01E2C">
                <w:pPr>
                  <w:pStyle w:val="Checkbox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hideMark/>
          </w:tcPr>
          <w:p w:rsidR="00E01E2C" w:rsidRDefault="00BA3AEC" w:rsidP="00BA3AEC">
            <w:pPr>
              <w:pStyle w:val="ListNumber"/>
            </w:pPr>
            <w:r>
              <w:t>Apply as requested (contact Career Development for help with a resume).</w:t>
            </w:r>
          </w:p>
        </w:tc>
      </w:tr>
      <w:tr w:rsidR="00E01E2C" w:rsidTr="00F93D60">
        <w:sdt>
          <w:sdtPr>
            <w:id w:val="56749021"/>
            <w:temporary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hideMark/>
              </w:tcPr>
              <w:p w:rsidR="00E01E2C" w:rsidRDefault="00E01E2C">
                <w:pPr>
                  <w:pStyle w:val="Checkbox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hideMark/>
          </w:tcPr>
          <w:p w:rsidR="00E01E2C" w:rsidRDefault="00BA3AEC" w:rsidP="003A610D">
            <w:pPr>
              <w:pStyle w:val="ListNumber"/>
            </w:pPr>
            <w:r>
              <w:t xml:space="preserve">Once accepted, complete the </w:t>
            </w:r>
            <w:r w:rsidR="003A610D">
              <w:t>“Experience” application on Handshake (instruction</w:t>
            </w:r>
            <w:r w:rsidR="003A610D">
              <w:t>s</w:t>
            </w:r>
            <w:r w:rsidR="003A610D">
              <w:t xml:space="preserve"> are on the internship website).</w:t>
            </w:r>
          </w:p>
        </w:tc>
      </w:tr>
      <w:tr w:rsidR="00E01E2C" w:rsidTr="00F93D60">
        <w:sdt>
          <w:sdtPr>
            <w:id w:val="-911071710"/>
            <w:temporary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hideMark/>
              </w:tcPr>
              <w:p w:rsidR="00E01E2C" w:rsidRDefault="00E01E2C">
                <w:pPr>
                  <w:pStyle w:val="Checkbox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hideMark/>
          </w:tcPr>
          <w:p w:rsidR="00E01E2C" w:rsidRDefault="002052C8" w:rsidP="006C46A8">
            <w:pPr>
              <w:pStyle w:val="ListNumber"/>
            </w:pPr>
            <w:r>
              <w:t>Complete the “Release of Claim and Indemnity Agreement for Personal Vehicle Travel Accommodations”</w:t>
            </w:r>
            <w:r w:rsidR="006C46A8">
              <w:t xml:space="preserve"> and the “Release from Liability” forms</w:t>
            </w:r>
            <w:r w:rsidR="003A610D">
              <w:t xml:space="preserve"> found on the internship website.</w:t>
            </w:r>
          </w:p>
        </w:tc>
      </w:tr>
      <w:tr w:rsidR="00E01E2C" w:rsidTr="00F93D60">
        <w:sdt>
          <w:sdtPr>
            <w:id w:val="-1595240830"/>
            <w:temporary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hideMark/>
              </w:tcPr>
              <w:p w:rsidR="00E01E2C" w:rsidRDefault="00E01E2C">
                <w:pPr>
                  <w:pStyle w:val="Checkbox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hideMark/>
          </w:tcPr>
          <w:p w:rsidR="00E01E2C" w:rsidRDefault="006C46A8" w:rsidP="00D35FB4">
            <w:pPr>
              <w:pStyle w:val="ListNumber"/>
            </w:pPr>
            <w:r>
              <w:t>Clarify expectations with your employer sponsor (dress, hours, days, start date, etc.).</w:t>
            </w:r>
          </w:p>
        </w:tc>
      </w:tr>
      <w:tr w:rsidR="00E01E2C" w:rsidTr="00F93D60">
        <w:trPr>
          <w:trHeight w:val="225"/>
        </w:trPr>
        <w:sdt>
          <w:sdtPr>
            <w:id w:val="-84535409"/>
            <w:temporary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hideMark/>
              </w:tcPr>
              <w:p w:rsidR="00E01E2C" w:rsidRDefault="00E01E2C">
                <w:pPr>
                  <w:pStyle w:val="Checkbox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hideMark/>
          </w:tcPr>
          <w:p w:rsidR="00E01E2C" w:rsidRDefault="006C46A8" w:rsidP="006C46A8">
            <w:pPr>
              <w:pStyle w:val="ListNumber"/>
            </w:pPr>
            <w:r>
              <w:t>Begin your experiential opportunity, following all the guidelines set out by your employer.</w:t>
            </w:r>
          </w:p>
        </w:tc>
      </w:tr>
    </w:tbl>
    <w:p w:rsidR="00F93D60" w:rsidRPr="00F93D60" w:rsidRDefault="00F93D60" w:rsidP="00F93D60">
      <w:pPr>
        <w:pStyle w:val="Heading1"/>
        <w:rPr>
          <w:color w:val="7030A0"/>
        </w:rPr>
      </w:pPr>
      <w:r w:rsidRPr="00F93D60">
        <w:rPr>
          <w:color w:val="7030A0"/>
        </w:rPr>
        <w:t xml:space="preserve">At the </w:t>
      </w:r>
      <w:r>
        <w:rPr>
          <w:color w:val="7030A0"/>
        </w:rPr>
        <w:t>e</w:t>
      </w:r>
      <w:r w:rsidRPr="00F93D60">
        <w:rPr>
          <w:color w:val="7030A0"/>
        </w:rPr>
        <w:t>nd</w:t>
      </w:r>
    </w:p>
    <w:tbl>
      <w:tblPr>
        <w:tblW w:w="1007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F93D60" w:rsidTr="00F93D60">
        <w:trPr>
          <w:trHeight w:val="297"/>
        </w:trPr>
        <w:bookmarkStart w:id="1" w:name="_Hlk812648" w:displacedByCustomXml="next"/>
        <w:sdt>
          <w:sdtPr>
            <w:id w:val="10816602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F93D60" w:rsidRDefault="00F93D60" w:rsidP="00655432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:rsidR="00F93D60" w:rsidRPr="009355C2" w:rsidRDefault="00F93D60" w:rsidP="00F93D60">
            <w:pPr>
              <w:pStyle w:val="ListNumber"/>
              <w:numPr>
                <w:ilvl w:val="0"/>
                <w:numId w:val="5"/>
              </w:numPr>
            </w:pPr>
            <w:r>
              <w:t>Encourage your employer sponsor to complete the supervisor evaluation.</w:t>
            </w:r>
          </w:p>
        </w:tc>
      </w:tr>
      <w:tr w:rsidR="00F93D60" w:rsidTr="00F93D60">
        <w:sdt>
          <w:sdtPr>
            <w:id w:val="11241127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F93D60" w:rsidRDefault="00F93D60" w:rsidP="00655432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:rsidR="00F93D60" w:rsidRPr="009355C2" w:rsidRDefault="00F93D60" w:rsidP="00F93D60">
            <w:pPr>
              <w:pStyle w:val="ListNumber"/>
              <w:numPr>
                <w:ilvl w:val="0"/>
                <w:numId w:val="3"/>
              </w:numPr>
            </w:pPr>
            <w:r>
              <w:t>Write and turn in your reflection paper.</w:t>
            </w:r>
          </w:p>
        </w:tc>
      </w:tr>
      <w:tr w:rsidR="00F93D60" w:rsidTr="00F93D60">
        <w:sdt>
          <w:sdtPr>
            <w:id w:val="-92788314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F93D60" w:rsidRDefault="00F93D60" w:rsidP="00655432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:rsidR="00F93D60" w:rsidRPr="009355C2" w:rsidRDefault="00F93D60" w:rsidP="00F43AEE">
            <w:pPr>
              <w:pStyle w:val="ListNumber"/>
              <w:numPr>
                <w:ilvl w:val="0"/>
                <w:numId w:val="3"/>
              </w:numPr>
            </w:pPr>
            <w:r>
              <w:t xml:space="preserve">Send thank you notes to both your employer </w:t>
            </w:r>
            <w:r w:rsidR="00F43AEE">
              <w:t xml:space="preserve">sponsor </w:t>
            </w:r>
            <w:r>
              <w:t>and your faculty</w:t>
            </w:r>
            <w:r w:rsidR="00F43AEE">
              <w:t xml:space="preserve"> mentor</w:t>
            </w:r>
            <w:r>
              <w:t>.</w:t>
            </w:r>
          </w:p>
        </w:tc>
      </w:tr>
      <w:tr w:rsidR="00F93D60" w:rsidTr="00F93D60">
        <w:sdt>
          <w:sdtPr>
            <w:id w:val="7855457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F93D60" w:rsidRDefault="00F93D60" w:rsidP="00655432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:rsidR="00F93D60" w:rsidRPr="009355C2" w:rsidRDefault="00F93D60" w:rsidP="00F93D60">
            <w:pPr>
              <w:pStyle w:val="ListNumber"/>
              <w:numPr>
                <w:ilvl w:val="0"/>
                <w:numId w:val="3"/>
              </w:numPr>
            </w:pPr>
            <w:r>
              <w:t>Update your resume with your recently completed experience.</w:t>
            </w:r>
          </w:p>
        </w:tc>
      </w:tr>
      <w:bookmarkEnd w:id="1"/>
    </w:tbl>
    <w:p w:rsidR="00697505" w:rsidRDefault="00697505"/>
    <w:sectPr w:rsidR="00697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/>
        <w:color w:val="ED7D31" w:themeColor="accent2"/>
        <w:u w:color="5B9BD5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color w:val="ED7D31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2C"/>
    <w:rsid w:val="00034321"/>
    <w:rsid w:val="002052C8"/>
    <w:rsid w:val="003A610D"/>
    <w:rsid w:val="00491387"/>
    <w:rsid w:val="00697505"/>
    <w:rsid w:val="006C46A8"/>
    <w:rsid w:val="00916A5C"/>
    <w:rsid w:val="00AE7D50"/>
    <w:rsid w:val="00BA3AEC"/>
    <w:rsid w:val="00D35FB4"/>
    <w:rsid w:val="00E01E2C"/>
    <w:rsid w:val="00E2419E"/>
    <w:rsid w:val="00F10D50"/>
    <w:rsid w:val="00F43AEE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DF70"/>
  <w15:chartTrackingRefBased/>
  <w15:docId w15:val="{170E2D96-AA00-49E2-9A7A-E1E28968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2C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E2C"/>
    <w:pPr>
      <w:keepNext/>
      <w:keepLines/>
      <w:pBdr>
        <w:bottom w:val="single" w:sz="24" w:space="4" w:color="5B9BD5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E2C"/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styleId="ListNumber">
    <w:name w:val="List Number"/>
    <w:basedOn w:val="Normal"/>
    <w:uiPriority w:val="99"/>
    <w:unhideWhenUsed/>
    <w:qFormat/>
    <w:rsid w:val="00E01E2C"/>
    <w:pPr>
      <w:numPr>
        <w:numId w:val="1"/>
      </w:numPr>
      <w:spacing w:before="0" w:line="276" w:lineRule="auto"/>
    </w:pPr>
  </w:style>
  <w:style w:type="paragraph" w:styleId="ListNumber2">
    <w:name w:val="List Number 2"/>
    <w:basedOn w:val="Normal"/>
    <w:uiPriority w:val="99"/>
    <w:unhideWhenUsed/>
    <w:qFormat/>
    <w:rsid w:val="00E01E2C"/>
    <w:pPr>
      <w:numPr>
        <w:ilvl w:val="1"/>
        <w:numId w:val="1"/>
      </w:numPr>
      <w:spacing w:before="0" w:line="268" w:lineRule="auto"/>
    </w:pPr>
  </w:style>
  <w:style w:type="paragraph" w:customStyle="1" w:styleId="Checkbox">
    <w:name w:val="Checkbox"/>
    <w:basedOn w:val="Normal"/>
    <w:qFormat/>
    <w:rsid w:val="00E01E2C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Jones</dc:creator>
  <cp:keywords/>
  <dc:description/>
  <cp:lastModifiedBy>Deborah Jones</cp:lastModifiedBy>
  <cp:revision>6</cp:revision>
  <dcterms:created xsi:type="dcterms:W3CDTF">2021-07-15T14:26:00Z</dcterms:created>
  <dcterms:modified xsi:type="dcterms:W3CDTF">2021-08-10T19:54:00Z</dcterms:modified>
</cp:coreProperties>
</file>