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B" w:rsidRPr="00DA78DB" w:rsidRDefault="00DA78DB" w:rsidP="00DA78DB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Illegal Job Interview Questions</w:t>
      </w:r>
    </w:p>
    <w:p w:rsidR="00DA78DB" w:rsidRPr="00DA78DB" w:rsidRDefault="00DA78DB" w:rsidP="00DA7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5" w:history="1">
        <w:r w:rsidRPr="00DA78DB">
          <w:rPr>
            <w:rFonts w:ascii="Verdana" w:eastAsia="Times New Roman" w:hAnsi="Verdana" w:cs="Times New Roman"/>
            <w:color w:val="3366CC"/>
            <w:sz w:val="18"/>
            <w:u w:val="single"/>
          </w:rPr>
          <w:t>Illegal interview questions</w:t>
        </w:r>
      </w:hyperlink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 xml:space="preserve"> include any interview questions that are related to a candidate’s: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Age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Race, ethnicity, or color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Gender or sex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Country of national origin or birth place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Religion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Disability</w:t>
      </w:r>
    </w:p>
    <w:p w:rsidR="00DA78DB" w:rsidRPr="00DA78DB" w:rsidRDefault="00DA78DB" w:rsidP="00D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Marital or family status or pregnancy</w:t>
      </w:r>
    </w:p>
    <w:p w:rsidR="00DA78DB" w:rsidRPr="00DA78DB" w:rsidRDefault="00DA78DB" w:rsidP="00DA7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A78DB">
        <w:rPr>
          <w:rFonts w:ascii="Verdana" w:eastAsia="Times New Roman" w:hAnsi="Verdana" w:cs="Times New Roman"/>
          <w:color w:val="333333"/>
          <w:sz w:val="18"/>
          <w:szCs w:val="18"/>
        </w:rPr>
        <w:t>Especially in the course of a comfortable interview during which participants are relaxed, don’t let the interview turn into a chat session. Seemingly innocuous interview questions such as the following are illegal.</w:t>
      </w:r>
    </w:p>
    <w:p w:rsidR="00DA78DB" w:rsidRPr="00DA78DB" w:rsidRDefault="00DA78DB" w:rsidP="00DA78DB">
      <w:pPr>
        <w:pStyle w:val="NoSpacing"/>
        <w:rPr>
          <w:b/>
        </w:rPr>
      </w:pPr>
      <w:r w:rsidRPr="00DA78DB">
        <w:rPr>
          <w:b/>
        </w:rPr>
        <w:t>Sample Illegal Job Interview Questions</w:t>
      </w:r>
    </w:p>
    <w:p w:rsidR="00DA78DB" w:rsidRPr="00DA78DB" w:rsidRDefault="00DA78DB" w:rsidP="00DA78DB">
      <w:pPr>
        <w:pStyle w:val="NoSpacing"/>
      </w:pPr>
      <w:r w:rsidRPr="00DA78DB">
        <w:t>What arrangements are you able to make for child care while you work?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How old are your children?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When did you graduate from high school?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Are you a U.S. citizen?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What does your wife do for a living?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Where did you live while you were growing up?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Will you need personal time for particular religious holidays?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Are you comfortable working for a female boss?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There is a large disparity between your age and that of the position’s coworkers. Is this a problem for you?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How long do you plan to work until you retire?</w:t>
      </w:r>
    </w:p>
    <w:p w:rsidR="00DA78DB" w:rsidRPr="00DA78DB" w:rsidRDefault="00DA78DB" w:rsidP="00DA78DB">
      <w:pPr>
        <w:pStyle w:val="NoSpacing"/>
      </w:pPr>
    </w:p>
    <w:p w:rsidR="00DA78DB" w:rsidRPr="00DA78DB" w:rsidRDefault="00DA78DB" w:rsidP="00DA78DB">
      <w:pPr>
        <w:pStyle w:val="NoSpacing"/>
      </w:pPr>
      <w:r w:rsidRPr="00DA78DB">
        <w:t>Have you experienced any serious illnesses in the past year?</w:t>
      </w:r>
    </w:p>
    <w:p w:rsidR="00DA78DB" w:rsidRDefault="00DA78DB" w:rsidP="00DA78D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808080"/>
          <w:sz w:val="18"/>
          <w:szCs w:val="18"/>
        </w:rPr>
      </w:pPr>
    </w:p>
    <w:p w:rsidR="00DA78DB" w:rsidRPr="00DA78DB" w:rsidRDefault="00DA78DB" w:rsidP="00DA78D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808080"/>
          <w:sz w:val="18"/>
          <w:szCs w:val="18"/>
        </w:rPr>
      </w:pPr>
    </w:p>
    <w:p w:rsidR="00DA78DB" w:rsidRPr="00DA78DB" w:rsidRDefault="00DA78DB" w:rsidP="00DA78D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808080"/>
          <w:sz w:val="18"/>
          <w:szCs w:val="18"/>
        </w:rPr>
      </w:pPr>
    </w:p>
    <w:p w:rsidR="00ED396E" w:rsidRDefault="00DA78DB">
      <w:r>
        <w:t>Think in advance how you would respond to an inappropriate or illegal question.</w:t>
      </w:r>
    </w:p>
    <w:sectPr w:rsidR="00ED396E" w:rsidSect="00ED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EFE"/>
    <w:multiLevelType w:val="multilevel"/>
    <w:tmpl w:val="D25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0C0C"/>
    <w:multiLevelType w:val="multilevel"/>
    <w:tmpl w:val="C21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65E38"/>
    <w:multiLevelType w:val="multilevel"/>
    <w:tmpl w:val="A6A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78DB"/>
    <w:rsid w:val="00DA78DB"/>
    <w:rsid w:val="00ED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8DB"/>
    <w:rPr>
      <w:color w:val="3366CC"/>
      <w:u w:val="single"/>
    </w:rPr>
  </w:style>
  <w:style w:type="character" w:customStyle="1" w:styleId="prev2">
    <w:name w:val="prev2"/>
    <w:basedOn w:val="DefaultParagraphFont"/>
    <w:rsid w:val="00DA78DB"/>
  </w:style>
  <w:style w:type="character" w:customStyle="1" w:styleId="next5">
    <w:name w:val="next5"/>
    <w:basedOn w:val="DefaultParagraphFont"/>
    <w:rsid w:val="00DA78DB"/>
  </w:style>
  <w:style w:type="paragraph" w:styleId="NoSpacing">
    <w:name w:val="No Spacing"/>
    <w:uiPriority w:val="1"/>
    <w:qFormat/>
    <w:rsid w:val="00DA7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7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8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66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manresources.about.com/od/recruitingandstaffing/l/aa_interview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mcambron</dc:creator>
  <cp:lastModifiedBy>mcambron</cp:lastModifiedBy>
  <cp:revision>1</cp:revision>
  <dcterms:created xsi:type="dcterms:W3CDTF">2010-10-05T19:24:00Z</dcterms:created>
  <dcterms:modified xsi:type="dcterms:W3CDTF">2010-10-05T19:28:00Z</dcterms:modified>
</cp:coreProperties>
</file>